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1" w:rsidRDefault="007F1C63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Низкий поклон и самые теплые слова благодарности приносим коллективу Отделения сестринского ухода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5F5F5"/>
        </w:rPr>
        <w:t>Воронцовской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врачебной амбулатории, которое находится в Павловском районе.  Под руководством главного врача Павловской ЦРБ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5F5F5"/>
        </w:rPr>
        <w:t>Королюк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А.С. этот коллектив </w:t>
      </w:r>
      <w:r>
        <w:rPr>
          <w:rFonts w:ascii="Arial" w:hAnsi="Arial" w:cs="Arial"/>
          <w:color w:val="000000"/>
          <w:sz w:val="26"/>
          <w:szCs w:val="26"/>
        </w:rPr>
        <w:t xml:space="preserve">делает очень нужное и такое тяжелое дело: ухаживает за самыми беспомощными и от этого самыми несчастными людьми- стариками. </w:t>
      </w:r>
      <w:r w:rsidR="003978A8" w:rsidRPr="00C21D1A">
        <w:rPr>
          <w:rFonts w:ascii="Arial" w:hAnsi="Arial" w:cs="Arial"/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В отделении всегда чисто, пациенты накормлены, ухожены. Персонал отделения с каждым из пациентов </w:t>
      </w:r>
      <w:r w:rsidR="00DD665B">
        <w:rPr>
          <w:sz w:val="26"/>
          <w:szCs w:val="26"/>
        </w:rPr>
        <w:t xml:space="preserve">работает индивидуально: кому правит, а кому и делает новые документы, за тяжело больными людьми ухаживают особенно тщательно. </w:t>
      </w:r>
    </w:p>
    <w:p w:rsidR="00DD665B" w:rsidRPr="00C21D1A" w:rsidRDefault="00DD665B">
      <w:pPr>
        <w:rPr>
          <w:sz w:val="26"/>
          <w:szCs w:val="26"/>
        </w:rPr>
      </w:pPr>
      <w:r>
        <w:rPr>
          <w:sz w:val="26"/>
          <w:szCs w:val="26"/>
        </w:rPr>
        <w:t>Недавно отделение пополнилось новым инвентарем: было завезено много инвалидных кресел, так нужных стариком, которые в основной</w:t>
      </w:r>
      <w:r>
        <w:rPr>
          <w:sz w:val="26"/>
          <w:szCs w:val="26"/>
        </w:rPr>
        <w:tab/>
        <w:t xml:space="preserve"> своей</w:t>
      </w:r>
      <w:r>
        <w:rPr>
          <w:sz w:val="26"/>
          <w:szCs w:val="26"/>
        </w:rPr>
        <w:tab/>
        <w:t xml:space="preserve"> массе почти не передвигаются, много предметов туалета (большая ванная для лежачих больных, </w:t>
      </w:r>
      <w:proofErr w:type="spellStart"/>
      <w:r>
        <w:rPr>
          <w:sz w:val="26"/>
          <w:szCs w:val="26"/>
        </w:rPr>
        <w:t>биотуалеты</w:t>
      </w:r>
      <w:proofErr w:type="spellEnd"/>
      <w:r>
        <w:rPr>
          <w:sz w:val="26"/>
          <w:szCs w:val="26"/>
        </w:rPr>
        <w:t xml:space="preserve">). Еще раз приносим слова глубочайшей благодарности всему персоналу этого отделения во главе со старшей медицинской сестрой С.М. </w:t>
      </w:r>
      <w:proofErr w:type="spellStart"/>
      <w:r>
        <w:rPr>
          <w:sz w:val="26"/>
          <w:szCs w:val="26"/>
        </w:rPr>
        <w:t>Вожовой</w:t>
      </w:r>
      <w:proofErr w:type="spellEnd"/>
      <w:r>
        <w:rPr>
          <w:sz w:val="26"/>
          <w:szCs w:val="26"/>
        </w:rPr>
        <w:t>. Низ</w:t>
      </w:r>
      <w:r w:rsidR="00946E5A">
        <w:rPr>
          <w:sz w:val="26"/>
          <w:szCs w:val="26"/>
        </w:rPr>
        <w:t>кий вам поклон, дорогие женщины. О</w:t>
      </w:r>
      <w:r>
        <w:rPr>
          <w:sz w:val="26"/>
          <w:szCs w:val="26"/>
        </w:rPr>
        <w:t xml:space="preserve">громное спасибо гл. врачу ЦРБ </w:t>
      </w:r>
      <w:proofErr w:type="spellStart"/>
      <w:r>
        <w:rPr>
          <w:sz w:val="26"/>
          <w:szCs w:val="26"/>
        </w:rPr>
        <w:t>Королюк</w:t>
      </w:r>
      <w:proofErr w:type="spellEnd"/>
      <w:r>
        <w:rPr>
          <w:sz w:val="26"/>
          <w:szCs w:val="26"/>
        </w:rPr>
        <w:t xml:space="preserve"> А.С. за </w:t>
      </w:r>
      <w:r w:rsidR="00946E5A">
        <w:rPr>
          <w:sz w:val="26"/>
          <w:szCs w:val="26"/>
        </w:rPr>
        <w:t xml:space="preserve">работу такого нужного отделения. </w:t>
      </w:r>
      <w:r>
        <w:rPr>
          <w:sz w:val="26"/>
          <w:szCs w:val="26"/>
        </w:rPr>
        <w:t xml:space="preserve"> </w:t>
      </w:r>
      <w:r w:rsidR="00946E5A">
        <w:rPr>
          <w:sz w:val="26"/>
          <w:szCs w:val="26"/>
        </w:rPr>
        <w:t>Храни вас Бог!</w:t>
      </w:r>
      <w:r>
        <w:rPr>
          <w:sz w:val="26"/>
          <w:szCs w:val="26"/>
        </w:rPr>
        <w:t xml:space="preserve"> </w:t>
      </w:r>
    </w:p>
    <w:sectPr w:rsidR="00DD665B" w:rsidRPr="00C21D1A" w:rsidSect="004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C14"/>
    <w:rsid w:val="00182B0A"/>
    <w:rsid w:val="003978A8"/>
    <w:rsid w:val="004F1231"/>
    <w:rsid w:val="007F1C63"/>
    <w:rsid w:val="00946E5A"/>
    <w:rsid w:val="00C21D1A"/>
    <w:rsid w:val="00C92C14"/>
    <w:rsid w:val="00DD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5k1cqzzjzmud2ydg">
    <w:name w:val="ut5k1cqzzjzmud2yd_g"/>
    <w:basedOn w:val="a"/>
    <w:rsid w:val="00C9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2019-03-05T18:31:00Z</cp:lastPrinted>
  <dcterms:created xsi:type="dcterms:W3CDTF">2019-03-05T17:50:00Z</dcterms:created>
  <dcterms:modified xsi:type="dcterms:W3CDTF">2019-03-05T19:43:00Z</dcterms:modified>
</cp:coreProperties>
</file>